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791"/>
        <w:gridCol w:w="791"/>
        <w:gridCol w:w="4793"/>
        <w:gridCol w:w="2305"/>
        <w:gridCol w:w="1097"/>
        <w:gridCol w:w="992"/>
        <w:gridCol w:w="1418"/>
      </w:tblGrid>
      <w:tr w:rsidR="00284F5C" w:rsidRPr="00284F5C" w:rsidTr="001548D7">
        <w:trPr>
          <w:trHeight w:val="286"/>
          <w:jc w:val="center"/>
        </w:trPr>
        <w:tc>
          <w:tcPr>
            <w:tcW w:w="13887" w:type="dxa"/>
            <w:gridSpan w:val="8"/>
            <w:shd w:val="clear" w:color="auto" w:fill="DEEAF6" w:themeFill="accent1" w:themeFillTint="33"/>
            <w:noWrap/>
            <w:vAlign w:val="bottom"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SREDNJA ŠKOLA PRELOG - POPIS UDŽBENIKA ZA ŠK. GOD. 2026./2027.</w:t>
            </w:r>
          </w:p>
        </w:tc>
      </w:tr>
      <w:tr w:rsidR="00284F5C" w:rsidRPr="00284F5C" w:rsidTr="001548D7">
        <w:trPr>
          <w:trHeight w:val="286"/>
          <w:jc w:val="center"/>
        </w:trPr>
        <w:tc>
          <w:tcPr>
            <w:tcW w:w="13887" w:type="dxa"/>
            <w:gridSpan w:val="8"/>
            <w:shd w:val="clear" w:color="auto" w:fill="DEEAF6" w:themeFill="accent1" w:themeFillTint="33"/>
            <w:noWrap/>
            <w:vAlign w:val="bottom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1. RAZRED TEHNIČAR ZA UGOSTITELJSTVO </w:t>
            </w:r>
          </w:p>
        </w:tc>
      </w:tr>
      <w:tr w:rsidR="002C06E9" w:rsidRPr="00284F5C" w:rsidTr="001548D7">
        <w:trPr>
          <w:trHeight w:val="307"/>
          <w:jc w:val="center"/>
        </w:trPr>
        <w:tc>
          <w:tcPr>
            <w:tcW w:w="1700" w:type="dxa"/>
            <w:shd w:val="clear" w:color="auto" w:fill="DEEAF6" w:themeFill="accent1" w:themeFillTint="33"/>
            <w:noWrap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Predmet</w:t>
            </w:r>
            <w:proofErr w:type="spellEnd"/>
          </w:p>
        </w:tc>
        <w:tc>
          <w:tcPr>
            <w:tcW w:w="791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Reg. </w:t>
            </w: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791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Šifra</w:t>
            </w:r>
            <w:proofErr w:type="spellEnd"/>
          </w:p>
        </w:tc>
        <w:tc>
          <w:tcPr>
            <w:tcW w:w="4793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Naziv</w:t>
            </w:r>
            <w:proofErr w:type="spellEnd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udžbenika</w:t>
            </w:r>
            <w:proofErr w:type="spellEnd"/>
          </w:p>
        </w:tc>
        <w:tc>
          <w:tcPr>
            <w:tcW w:w="2305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Autori</w:t>
            </w:r>
            <w:proofErr w:type="spellEnd"/>
          </w:p>
        </w:tc>
        <w:tc>
          <w:tcPr>
            <w:tcW w:w="1097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Vrsta</w:t>
            </w:r>
            <w:proofErr w:type="spellEnd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izdanja</w:t>
            </w:r>
            <w:proofErr w:type="spellEnd"/>
          </w:p>
        </w:tc>
        <w:tc>
          <w:tcPr>
            <w:tcW w:w="992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Razred</w:t>
            </w:r>
            <w:proofErr w:type="spellEnd"/>
          </w:p>
        </w:tc>
        <w:tc>
          <w:tcPr>
            <w:tcW w:w="1418" w:type="dxa"/>
            <w:shd w:val="clear" w:color="auto" w:fill="DEEAF6" w:themeFill="accent1" w:themeFillTint="33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Nakladnik</w:t>
            </w:r>
            <w:proofErr w:type="spellEnd"/>
          </w:p>
        </w:tc>
      </w:tr>
      <w:tr w:rsidR="002C06E9" w:rsidRPr="00284F5C" w:rsidTr="001548D7">
        <w:trPr>
          <w:trHeight w:val="758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Hrvatski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8036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5623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 PRVOJ KLUPI 1</w:t>
            </w: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integrirani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hrvatskoga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jezika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za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prvi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razred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četverogodišnjih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Dragica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Dujmović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Markusi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Vedrana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Močnik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Profil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Klett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d.o.o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1548D7" w:rsidRPr="00284F5C" w:rsidTr="001548D7">
        <w:trPr>
          <w:trHeight w:val="687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Povijest</w:t>
            </w:r>
            <w:proofErr w:type="spellEnd"/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8000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5588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SAT POVIJESTI 1</w:t>
            </w: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iz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Povijesti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za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prvi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razred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četverogodišnjih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Ante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Birin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Jelena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Jakovljević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Tomislav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Šarlija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Alfa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d.d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1548D7" w:rsidRPr="00284F5C" w:rsidTr="001548D7">
        <w:trPr>
          <w:trHeight w:val="708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Etika</w:t>
            </w:r>
            <w:proofErr w:type="spellEnd"/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8050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5636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ETIKA 1 - PITANJA KOJA MIJENJAJU SVIJET</w:t>
            </w: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etike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u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prvom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razredu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trogodišnjih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i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četverogodišnjih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srednjih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Igor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Lukić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Školska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knjiga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d.d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2C06E9" w:rsidRPr="00284F5C" w:rsidTr="001548D7">
        <w:trPr>
          <w:trHeight w:val="861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Engleski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prvi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strani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 </w:t>
            </w:r>
          </w:p>
        </w:tc>
        <w:tc>
          <w:tcPr>
            <w:tcW w:w="791" w:type="dxa"/>
            <w:shd w:val="clear" w:color="000000" w:fill="FFFFFF"/>
            <w:noWrap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8007</w:t>
            </w:r>
          </w:p>
        </w:tc>
        <w:tc>
          <w:tcPr>
            <w:tcW w:w="791" w:type="dxa"/>
            <w:shd w:val="clear" w:color="000000" w:fill="FFFFFF"/>
            <w:noWrap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5594</w:t>
            </w:r>
          </w:p>
        </w:tc>
        <w:tc>
          <w:tcPr>
            <w:tcW w:w="4793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FOCUS 2 SECOND EDITION Student's Book</w:t>
            </w:r>
            <w:r w:rsidRPr="00284F5C">
              <w:rPr>
                <w:rFonts w:ascii="Arial" w:eastAsia="Times New Roman" w:hAnsi="Arial" w:cs="Arial"/>
                <w:lang w:val="en-US"/>
              </w:rPr>
              <w:br/>
              <w:t xml:space="preserve">and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ActiveBook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(eBook)</w:t>
            </w:r>
          </w:p>
        </w:tc>
        <w:tc>
          <w:tcPr>
            <w:tcW w:w="2305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 xml:space="preserve">Sue Kay, Vaughan Jones, Daniel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Brayshaw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, Marta Inglot,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Bartosz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Michalowski, Dean Russell,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Beata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Trapnell</w:t>
            </w:r>
            <w:proofErr w:type="spellEnd"/>
          </w:p>
        </w:tc>
        <w:tc>
          <w:tcPr>
            <w:tcW w:w="1097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udžbenik</w:t>
            </w:r>
            <w:proofErr w:type="spellEnd"/>
          </w:p>
        </w:tc>
        <w:tc>
          <w:tcPr>
            <w:tcW w:w="992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1.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Naklada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Ljevak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d.o.o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>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2C06E9" w:rsidRPr="00284F5C" w:rsidTr="001548D7">
        <w:trPr>
          <w:trHeight w:val="605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Njemački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prvi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strani</w:t>
            </w:r>
            <w:proofErr w:type="spellEnd"/>
            <w:r w:rsidRPr="00284F5C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8016</w:t>
            </w:r>
          </w:p>
        </w:tc>
        <w:tc>
          <w:tcPr>
            <w:tcW w:w="791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5603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GUTE IDEE! A1.2</w:t>
            </w: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Kursbuch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- Deutsch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für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Jugendliche</w:t>
            </w:r>
            <w:proofErr w:type="spellEnd"/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Wilfried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Krenn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, Herbert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Puchta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1.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Naklada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Ljevak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d.o.o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1548D7" w:rsidRPr="00284F5C" w:rsidTr="001548D7">
        <w:trPr>
          <w:trHeight w:val="953"/>
          <w:jc w:val="center"/>
        </w:trPr>
        <w:tc>
          <w:tcPr>
            <w:tcW w:w="1700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lang w:val="en-US"/>
              </w:rPr>
              <w:t>Matematika</w:t>
            </w:r>
            <w:proofErr w:type="spellEnd"/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8053</w:t>
            </w:r>
          </w:p>
        </w:tc>
        <w:tc>
          <w:tcPr>
            <w:tcW w:w="791" w:type="dxa"/>
            <w:shd w:val="clear" w:color="auto" w:fill="auto"/>
            <w:noWrap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84F5C">
              <w:rPr>
                <w:rFonts w:ascii="Arial" w:eastAsia="Times New Roman" w:hAnsi="Arial" w:cs="Arial"/>
                <w:lang w:val="en-US"/>
              </w:rPr>
              <w:t>5639</w:t>
            </w:r>
          </w:p>
        </w:tc>
        <w:tc>
          <w:tcPr>
            <w:tcW w:w="4793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MATEMATIKA 1</w:t>
            </w: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matematike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u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prvom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razredu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četverogodišnjih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srednjih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sa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zadatcima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za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rješavanje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(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komplet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1.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i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2.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dio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)</w:t>
            </w:r>
          </w:p>
        </w:tc>
        <w:tc>
          <w:tcPr>
            <w:tcW w:w="2305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Željka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Dijanić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Marija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Mišurac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Školska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knjiga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d.d</w:t>
            </w:r>
            <w:proofErr w:type="spellEnd"/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284F5C" w:rsidRPr="00284F5C" w:rsidRDefault="00284F5C" w:rsidP="00284F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84F5C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</w:tbl>
    <w:p w:rsidR="00284F5C" w:rsidRDefault="00284F5C" w:rsidP="00284F5C">
      <w:pPr>
        <w:jc w:val="center"/>
      </w:pPr>
      <w:r>
        <w:br w:type="page"/>
      </w:r>
    </w:p>
    <w:tbl>
      <w:tblPr>
        <w:tblW w:w="13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984"/>
        <w:gridCol w:w="900"/>
        <w:gridCol w:w="3927"/>
        <w:gridCol w:w="2183"/>
        <w:gridCol w:w="1148"/>
        <w:gridCol w:w="950"/>
        <w:gridCol w:w="1763"/>
      </w:tblGrid>
      <w:tr w:rsidR="002E5339" w:rsidRPr="002E5339" w:rsidTr="001548D7">
        <w:trPr>
          <w:trHeight w:val="427"/>
          <w:jc w:val="center"/>
        </w:trPr>
        <w:tc>
          <w:tcPr>
            <w:tcW w:w="13949" w:type="dxa"/>
            <w:gridSpan w:val="8"/>
            <w:shd w:val="clear" w:color="auto" w:fill="DEEAF6" w:themeFill="accent1" w:themeFillTint="33"/>
            <w:noWrap/>
            <w:vAlign w:val="bottom"/>
          </w:tcPr>
          <w:p w:rsidR="002E5339" w:rsidRPr="00870A05" w:rsidRDefault="002E5339" w:rsidP="00870A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870A05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lastRenderedPageBreak/>
              <w:t>SREDNJA ŠKOLA PRELOG - POPIS UDŽBENIKA ZA ŠK. GOD. 2026./2027</w:t>
            </w:r>
            <w:r w:rsidRPr="002E5339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E5339" w:rsidRPr="002E5339" w:rsidTr="001548D7">
        <w:trPr>
          <w:trHeight w:val="427"/>
          <w:jc w:val="center"/>
        </w:trPr>
        <w:tc>
          <w:tcPr>
            <w:tcW w:w="13949" w:type="dxa"/>
            <w:gridSpan w:val="8"/>
            <w:shd w:val="clear" w:color="auto" w:fill="DEEAF6" w:themeFill="accent1" w:themeFillTint="33"/>
            <w:noWrap/>
            <w:vAlign w:val="bottom"/>
            <w:hideMark/>
          </w:tcPr>
          <w:p w:rsidR="002E5339" w:rsidRPr="002E5339" w:rsidRDefault="002E5339" w:rsidP="00870A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870A05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1. RAZR</w:t>
            </w:r>
            <w:r w:rsidR="007A4776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ED KUHAR, </w:t>
            </w:r>
            <w:bookmarkStart w:id="0" w:name="_GoBack"/>
            <w:bookmarkEnd w:id="0"/>
            <w:r w:rsidR="00932D52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PEKAR-SLASTIČAR, MESAR</w:t>
            </w:r>
            <w:r w:rsidRPr="00870A05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F75303" w:rsidRPr="002E5339" w:rsidTr="001548D7">
        <w:trPr>
          <w:trHeight w:val="656"/>
          <w:jc w:val="center"/>
        </w:trPr>
        <w:tc>
          <w:tcPr>
            <w:tcW w:w="2094" w:type="dxa"/>
            <w:shd w:val="clear" w:color="auto" w:fill="DEEAF6" w:themeFill="accent1" w:themeFillTint="33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Predmet</w:t>
            </w:r>
            <w:proofErr w:type="spellEnd"/>
          </w:p>
        </w:tc>
        <w:tc>
          <w:tcPr>
            <w:tcW w:w="984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Reg. </w:t>
            </w: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900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Šifra</w:t>
            </w:r>
            <w:proofErr w:type="spellEnd"/>
          </w:p>
        </w:tc>
        <w:tc>
          <w:tcPr>
            <w:tcW w:w="4019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Naziv</w:t>
            </w:r>
            <w:proofErr w:type="spellEnd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udžbenika</w:t>
            </w:r>
            <w:proofErr w:type="spellEnd"/>
          </w:p>
        </w:tc>
        <w:tc>
          <w:tcPr>
            <w:tcW w:w="2183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Autori</w:t>
            </w:r>
            <w:proofErr w:type="spellEnd"/>
          </w:p>
        </w:tc>
        <w:tc>
          <w:tcPr>
            <w:tcW w:w="1148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Vrsta</w:t>
            </w:r>
            <w:proofErr w:type="spellEnd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izdanja</w:t>
            </w:r>
            <w:proofErr w:type="spellEnd"/>
          </w:p>
        </w:tc>
        <w:tc>
          <w:tcPr>
            <w:tcW w:w="858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Razred</w:t>
            </w:r>
            <w:proofErr w:type="spellEnd"/>
          </w:p>
        </w:tc>
        <w:tc>
          <w:tcPr>
            <w:tcW w:w="1763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Nakladnik</w:t>
            </w:r>
            <w:proofErr w:type="spellEnd"/>
          </w:p>
        </w:tc>
      </w:tr>
      <w:tr w:rsidR="00F75303" w:rsidRPr="002E5339" w:rsidTr="001548D7">
        <w:trPr>
          <w:trHeight w:val="1129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Hrvatski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jezik</w:t>
            </w:r>
            <w:proofErr w:type="spellEnd"/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8037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5624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UMREŽI RIJEČI 1</w:t>
            </w: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integrirani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hrvatskoga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jezika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za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1.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razred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trogodišnjih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Dragica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Dujmović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Markusi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Vedrana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Močnik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Profil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Klett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d.o.o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F75303" w:rsidRPr="002E5339" w:rsidTr="001548D7">
        <w:trPr>
          <w:trHeight w:val="1648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Engleski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prvi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strani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8047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5633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ORDER UP 1</w:t>
            </w:r>
            <w:r w:rsidRPr="002E5339">
              <w:rPr>
                <w:rFonts w:ascii="Arial" w:eastAsia="Times New Roman" w:hAnsi="Arial" w:cs="Arial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radni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engleskog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u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prvom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razredu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turističko-hotelijerskih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ugostiteljskih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škola</w:t>
            </w:r>
            <w:proofErr w:type="spellEnd"/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 xml:space="preserve">Daria Paro, Simona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Atlaga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Ivanišević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  <w:proofErr w:type="spellEnd"/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1.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Školska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knjiga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d.d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75303" w:rsidRPr="002E5339" w:rsidTr="001548D7">
        <w:trPr>
          <w:trHeight w:val="1053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Njemački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prvi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strani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8012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5599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EIN TOLLES TEAM A1.2</w:t>
            </w:r>
            <w:r w:rsidRPr="002E5339">
              <w:rPr>
                <w:rFonts w:ascii="Arial" w:eastAsia="Times New Roman" w:hAnsi="Arial" w:cs="Arial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Kursbuch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- Deutsch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für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Jugendliche</w:t>
            </w:r>
            <w:proofErr w:type="spellEnd"/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Giorgio Motta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  <w:proofErr w:type="spellEnd"/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1.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Naklada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Ljevak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d.o.o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75303" w:rsidRPr="002E5339" w:rsidTr="001548D7">
        <w:trPr>
          <w:trHeight w:val="1617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Povijest</w:t>
            </w:r>
            <w:proofErr w:type="spellEnd"/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8044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5630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POVIJEST ZA TROGODIŠNJE STRUKOVNE ŠKOLE</w:t>
            </w: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povijesti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za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trogodišnje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strukovne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škole</w:t>
            </w:r>
            <w:proofErr w:type="spellEnd"/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Tatjana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Bednjanec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Martina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Glučina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Josipa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Klemić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Maja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Lukić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Puškarić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Dominik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Ribičić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Profil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Klett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d.o.o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F75303" w:rsidRPr="002E5339" w:rsidTr="001548D7">
        <w:trPr>
          <w:trHeight w:val="1526"/>
          <w:jc w:val="center"/>
        </w:trPr>
        <w:tc>
          <w:tcPr>
            <w:tcW w:w="209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Etika</w:t>
            </w:r>
            <w:proofErr w:type="spellEnd"/>
          </w:p>
        </w:tc>
        <w:tc>
          <w:tcPr>
            <w:tcW w:w="984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8050</w:t>
            </w:r>
          </w:p>
        </w:tc>
        <w:tc>
          <w:tcPr>
            <w:tcW w:w="90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5636</w:t>
            </w:r>
          </w:p>
        </w:tc>
        <w:tc>
          <w:tcPr>
            <w:tcW w:w="4019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ETIKA 1 - PITANJA KOJA MIJENJAJU SVIJET</w:t>
            </w: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etike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u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prvom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razredu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trogodišnjih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četverogodišnjih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srednjih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</w:p>
        </w:tc>
        <w:tc>
          <w:tcPr>
            <w:tcW w:w="218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Igor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Lukić</w:t>
            </w:r>
            <w:proofErr w:type="spellEnd"/>
          </w:p>
        </w:tc>
        <w:tc>
          <w:tcPr>
            <w:tcW w:w="114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8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763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Školska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knjiga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d.d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</w:tbl>
    <w:p w:rsidR="00156CAB" w:rsidRDefault="00156CAB"/>
    <w:p w:rsidR="002E5339" w:rsidRDefault="002E5339"/>
    <w:p w:rsidR="002E5339" w:rsidRDefault="002E5339"/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0"/>
        <w:gridCol w:w="706"/>
        <w:gridCol w:w="706"/>
        <w:gridCol w:w="4958"/>
        <w:gridCol w:w="2418"/>
        <w:gridCol w:w="1097"/>
        <w:gridCol w:w="950"/>
        <w:gridCol w:w="1575"/>
      </w:tblGrid>
      <w:tr w:rsidR="002E5339" w:rsidRPr="00F75303" w:rsidTr="00F75303">
        <w:trPr>
          <w:trHeight w:val="420"/>
          <w:jc w:val="center"/>
        </w:trPr>
        <w:tc>
          <w:tcPr>
            <w:tcW w:w="14170" w:type="dxa"/>
            <w:gridSpan w:val="8"/>
            <w:shd w:val="clear" w:color="auto" w:fill="DEEAF6" w:themeFill="accent1" w:themeFillTint="33"/>
            <w:noWrap/>
            <w:vAlign w:val="bottom"/>
          </w:tcPr>
          <w:p w:rsidR="002E5339" w:rsidRPr="00F75303" w:rsidRDefault="002E5339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F75303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SREDNJA ŠKOLA PRELOG - POPIS UDŽBENIKA ZA ŠK. GOD. 2026./2027</w:t>
            </w:r>
            <w:r w:rsidRPr="002E5339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2E5339" w:rsidRPr="002E5339" w:rsidTr="00F75303">
        <w:trPr>
          <w:trHeight w:val="420"/>
          <w:jc w:val="center"/>
        </w:trPr>
        <w:tc>
          <w:tcPr>
            <w:tcW w:w="14170" w:type="dxa"/>
            <w:gridSpan w:val="8"/>
            <w:shd w:val="clear" w:color="auto" w:fill="DEEAF6" w:themeFill="accent1" w:themeFillTint="33"/>
            <w:noWrap/>
            <w:vAlign w:val="bottom"/>
            <w:hideMark/>
          </w:tcPr>
          <w:p w:rsidR="002E5339" w:rsidRPr="002E5339" w:rsidRDefault="002E5339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1. RAZRED SLASTIČAR</w:t>
            </w:r>
            <w:r w:rsidRPr="00F75303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>, KONOBAR</w:t>
            </w:r>
            <w:r w:rsidR="00870A05" w:rsidRPr="00F75303">
              <w:rPr>
                <w:rFonts w:ascii="Arial" w:eastAsia="Times New Roman" w:hAnsi="Arial" w:cs="Arial"/>
                <w:color w:val="000000"/>
                <w:sz w:val="28"/>
                <w:szCs w:val="28"/>
                <w:lang w:val="en-US"/>
              </w:rPr>
              <w:t xml:space="preserve"> </w:t>
            </w:r>
          </w:p>
        </w:tc>
      </w:tr>
      <w:tr w:rsidR="00F75303" w:rsidRPr="00F75303" w:rsidTr="00F75303">
        <w:trPr>
          <w:trHeight w:val="450"/>
          <w:jc w:val="center"/>
        </w:trPr>
        <w:tc>
          <w:tcPr>
            <w:tcW w:w="1760" w:type="dxa"/>
            <w:shd w:val="clear" w:color="auto" w:fill="DEEAF6" w:themeFill="accent1" w:themeFillTint="33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Predmet</w:t>
            </w:r>
            <w:proofErr w:type="spellEnd"/>
          </w:p>
        </w:tc>
        <w:tc>
          <w:tcPr>
            <w:tcW w:w="706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Reg. </w:t>
            </w: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broj</w:t>
            </w:r>
            <w:proofErr w:type="spellEnd"/>
          </w:p>
        </w:tc>
        <w:tc>
          <w:tcPr>
            <w:tcW w:w="706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Šifra</w:t>
            </w:r>
            <w:proofErr w:type="spellEnd"/>
          </w:p>
        </w:tc>
        <w:tc>
          <w:tcPr>
            <w:tcW w:w="4958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Naziv</w:t>
            </w:r>
            <w:proofErr w:type="spellEnd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udžbenika</w:t>
            </w:r>
            <w:proofErr w:type="spellEnd"/>
          </w:p>
        </w:tc>
        <w:tc>
          <w:tcPr>
            <w:tcW w:w="2418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Autori</w:t>
            </w:r>
            <w:proofErr w:type="spellEnd"/>
          </w:p>
        </w:tc>
        <w:tc>
          <w:tcPr>
            <w:tcW w:w="1097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Vrsta</w:t>
            </w:r>
            <w:proofErr w:type="spellEnd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izdanja</w:t>
            </w:r>
            <w:proofErr w:type="spellEnd"/>
          </w:p>
        </w:tc>
        <w:tc>
          <w:tcPr>
            <w:tcW w:w="950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Razred</w:t>
            </w:r>
            <w:proofErr w:type="spellEnd"/>
          </w:p>
        </w:tc>
        <w:tc>
          <w:tcPr>
            <w:tcW w:w="1575" w:type="dxa"/>
            <w:shd w:val="clear" w:color="auto" w:fill="DEEAF6" w:themeFill="accent1" w:themeFillTint="33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b/>
                <w:bCs/>
                <w:color w:val="000000"/>
                <w:lang w:val="en-US"/>
              </w:rPr>
              <w:t>Nakladnik</w:t>
            </w:r>
            <w:proofErr w:type="spellEnd"/>
          </w:p>
        </w:tc>
      </w:tr>
      <w:tr w:rsidR="00F75303" w:rsidRPr="002E5339" w:rsidTr="00F75303">
        <w:trPr>
          <w:trHeight w:val="171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Hrvatski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jezik</w:t>
            </w:r>
            <w:proofErr w:type="spellEnd"/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7997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5585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TRAGOM TEKSTA 1/3</w:t>
            </w: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integrirani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za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Hrvatski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jezik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u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prvome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razredu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trogodišnjih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Ivan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Janjić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Ivan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Pavlović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Ilija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Barišić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Magdalena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Mrčela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Valentina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Šinjori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Alfa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d.d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F75303" w:rsidRPr="002E5339" w:rsidTr="00F75303">
        <w:trPr>
          <w:trHeight w:val="124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Povijest</w:t>
            </w:r>
            <w:proofErr w:type="spellEnd"/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8044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5630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POVIJEST ZA TROGODIŠNJE STRUKOVNE ŠKOLE: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povijesti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za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trogodišnje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strukovne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škole</w:t>
            </w:r>
            <w:proofErr w:type="spellEnd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Tatjana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Bednjanec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Martina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Glučina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Josipa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Klemić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Maja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Lukić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Puškarić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, Dominik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Ribičić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Profil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Klett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d.o.o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F75303" w:rsidRPr="002E5339" w:rsidTr="00F75303">
        <w:trPr>
          <w:trHeight w:val="1140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Etika</w:t>
            </w:r>
            <w:proofErr w:type="spellEnd"/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8050</w:t>
            </w:r>
          </w:p>
        </w:tc>
        <w:tc>
          <w:tcPr>
            <w:tcW w:w="706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5636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ETIKA 1 - PITANJA KOJA MIJENJAJU SVIJET</w:t>
            </w: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etike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u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prvom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razredu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trogodišnjih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i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četverogodišnjih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srednjih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strukovnih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škola</w:t>
            </w:r>
            <w:proofErr w:type="spellEnd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Igor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Lukić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udžbenik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1.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Školska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knjiga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d.d</w:t>
            </w:r>
            <w:proofErr w:type="spellEnd"/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en-US"/>
              </w:rPr>
            </w:pPr>
            <w:r w:rsidRPr="002E5339">
              <w:rPr>
                <w:rFonts w:ascii="Arial" w:eastAsia="Times New Roman" w:hAnsi="Arial" w:cs="Arial"/>
                <w:color w:val="000000"/>
                <w:lang w:val="en-US"/>
              </w:rPr>
              <w:t> </w:t>
            </w:r>
          </w:p>
        </w:tc>
      </w:tr>
      <w:tr w:rsidR="00F75303" w:rsidRPr="002E5339" w:rsidTr="00F75303">
        <w:trPr>
          <w:trHeight w:val="127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Engleski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prvi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strani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8047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5633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ORDER UP 1</w:t>
            </w:r>
            <w:r w:rsidRPr="002E5339">
              <w:rPr>
                <w:rFonts w:ascii="Arial" w:eastAsia="Times New Roman" w:hAnsi="Arial" w:cs="Arial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radni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engleskog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u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prvom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razredu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turističko-hotelijerskih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ugostiteljskih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škola</w:t>
            </w:r>
            <w:proofErr w:type="spellEnd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 xml:space="preserve">Daria Paro, Simona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Atlaga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Ivanišević</w:t>
            </w:r>
            <w:proofErr w:type="spellEnd"/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1.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Školska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knjiga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d.d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  <w:tr w:rsidR="00F75303" w:rsidRPr="002E5339" w:rsidTr="00F75303">
        <w:trPr>
          <w:trHeight w:val="1095"/>
          <w:jc w:val="center"/>
        </w:trPr>
        <w:tc>
          <w:tcPr>
            <w:tcW w:w="176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Njemački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,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prvi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strani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jezik</w:t>
            </w:r>
            <w:proofErr w:type="spellEnd"/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8012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5599</w:t>
            </w:r>
          </w:p>
        </w:tc>
        <w:tc>
          <w:tcPr>
            <w:tcW w:w="495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EIN TOLLES TEAM A1.2</w:t>
            </w:r>
            <w:r w:rsidRPr="002E5339">
              <w:rPr>
                <w:rFonts w:ascii="Arial" w:eastAsia="Times New Roman" w:hAnsi="Arial" w:cs="Arial"/>
                <w:lang w:val="en-US"/>
              </w:rPr>
              <w:br/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Kursbuch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- Deutsch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für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Jugendliche</w:t>
            </w:r>
            <w:proofErr w:type="spellEnd"/>
          </w:p>
        </w:tc>
        <w:tc>
          <w:tcPr>
            <w:tcW w:w="2418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 xml:space="preserve"> Giorgio Motta</w:t>
            </w:r>
          </w:p>
        </w:tc>
        <w:tc>
          <w:tcPr>
            <w:tcW w:w="1097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udžbenik</w:t>
            </w:r>
            <w:proofErr w:type="spellEnd"/>
          </w:p>
        </w:tc>
        <w:tc>
          <w:tcPr>
            <w:tcW w:w="950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1.</w:t>
            </w:r>
          </w:p>
        </w:tc>
        <w:tc>
          <w:tcPr>
            <w:tcW w:w="1575" w:type="dxa"/>
            <w:shd w:val="clear" w:color="auto" w:fill="auto"/>
            <w:vAlign w:val="center"/>
            <w:hideMark/>
          </w:tcPr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Naklada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Ljevak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2E5339">
              <w:rPr>
                <w:rFonts w:ascii="Arial" w:eastAsia="Times New Roman" w:hAnsi="Arial" w:cs="Arial"/>
                <w:lang w:val="en-US"/>
              </w:rPr>
              <w:t>d.o.o</w:t>
            </w:r>
            <w:proofErr w:type="spellEnd"/>
            <w:r w:rsidRPr="002E5339">
              <w:rPr>
                <w:rFonts w:ascii="Arial" w:eastAsia="Times New Roman" w:hAnsi="Arial" w:cs="Arial"/>
                <w:lang w:val="en-US"/>
              </w:rPr>
              <w:t>.</w:t>
            </w:r>
          </w:p>
          <w:p w:rsidR="00F75303" w:rsidRPr="002E5339" w:rsidRDefault="00F75303" w:rsidP="002E5339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2E5339">
              <w:rPr>
                <w:rFonts w:ascii="Arial" w:eastAsia="Times New Roman" w:hAnsi="Arial" w:cs="Arial"/>
                <w:lang w:val="en-US"/>
              </w:rPr>
              <w:t> </w:t>
            </w:r>
          </w:p>
        </w:tc>
      </w:tr>
    </w:tbl>
    <w:p w:rsidR="002E5339" w:rsidRDefault="002E5339"/>
    <w:sectPr w:rsidR="002E5339" w:rsidSect="002E5339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779" w:rsidRDefault="00D01779" w:rsidP="002C06E9">
      <w:pPr>
        <w:spacing w:after="0" w:line="240" w:lineRule="auto"/>
      </w:pPr>
      <w:r>
        <w:separator/>
      </w:r>
    </w:p>
  </w:endnote>
  <w:endnote w:type="continuationSeparator" w:id="0">
    <w:p w:rsidR="00D01779" w:rsidRDefault="00D01779" w:rsidP="002C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779" w:rsidRDefault="00D01779" w:rsidP="002C06E9">
      <w:pPr>
        <w:spacing w:after="0" w:line="240" w:lineRule="auto"/>
      </w:pPr>
      <w:r>
        <w:separator/>
      </w:r>
    </w:p>
  </w:footnote>
  <w:footnote w:type="continuationSeparator" w:id="0">
    <w:p w:rsidR="00D01779" w:rsidRDefault="00D01779" w:rsidP="002C0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6E8"/>
    <w:rsid w:val="001548D7"/>
    <w:rsid w:val="00156CAB"/>
    <w:rsid w:val="002668F9"/>
    <w:rsid w:val="00284F5C"/>
    <w:rsid w:val="002946E8"/>
    <w:rsid w:val="002C06E9"/>
    <w:rsid w:val="002E5339"/>
    <w:rsid w:val="007A4776"/>
    <w:rsid w:val="00870A05"/>
    <w:rsid w:val="00932D52"/>
    <w:rsid w:val="00D01779"/>
    <w:rsid w:val="00F7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9071"/>
  <w15:chartTrackingRefBased/>
  <w15:docId w15:val="{ABD719C7-5C84-4808-82B0-2BD7FEFF2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C06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C06E9"/>
    <w:rPr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2C06E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C06E9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knjiznica</dc:creator>
  <cp:keywords/>
  <dc:description/>
  <cp:lastModifiedBy>knjiznica</cp:lastModifiedBy>
  <cp:revision>9</cp:revision>
  <dcterms:created xsi:type="dcterms:W3CDTF">2026-07-13T07:23:00Z</dcterms:created>
  <dcterms:modified xsi:type="dcterms:W3CDTF">2026-07-13T08:07:00Z</dcterms:modified>
</cp:coreProperties>
</file>